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5CF" w:rsidRPr="00DF2B8E" w:rsidRDefault="001D05CF" w:rsidP="001D05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F2B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Ресурсная база школы. Кадровый состав</w:t>
      </w:r>
    </w:p>
    <w:p w:rsidR="001D05CF" w:rsidRPr="005771AE" w:rsidRDefault="005771AE" w:rsidP="001D0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71AE">
        <w:rPr>
          <w:rFonts w:ascii="Times New Roman" w:eastAsia="Times New Roman" w:hAnsi="Times New Roman" w:cs="Times New Roman"/>
          <w:sz w:val="24"/>
          <w:szCs w:val="24"/>
        </w:rPr>
        <w:t>Общая площадь здания – 1845 кв.м</w:t>
      </w:r>
      <w:r w:rsidR="001D05CF" w:rsidRPr="005771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D05CF" w:rsidRPr="00031891" w:rsidRDefault="001D05CF" w:rsidP="001D05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891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031891">
        <w:rPr>
          <w:rFonts w:ascii="Times New Roman" w:eastAsia="Times New Roman" w:hAnsi="Times New Roman" w:cs="Times New Roman"/>
          <w:sz w:val="24"/>
          <w:szCs w:val="24"/>
        </w:rPr>
        <w:t>Основными целями школы являются формирование общей культуры личности обучающихся на основе усвоения обязательного минимума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  <w:proofErr w:type="gramEnd"/>
      <w:r w:rsidRPr="00031891">
        <w:rPr>
          <w:rFonts w:ascii="Times New Roman" w:eastAsia="Times New Roman" w:hAnsi="Times New Roman" w:cs="Times New Roman"/>
          <w:sz w:val="24"/>
          <w:szCs w:val="24"/>
        </w:rPr>
        <w:t xml:space="preserve"> Вся деятельность педагогического коллектива подчинена реализации названных целей.</w:t>
      </w:r>
    </w:p>
    <w:p w:rsidR="001D05CF" w:rsidRPr="00031891" w:rsidRDefault="001D05CF" w:rsidP="001D05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31891">
        <w:rPr>
          <w:rFonts w:ascii="Times New Roman" w:eastAsia="Times New Roman" w:hAnsi="Times New Roman" w:cs="Times New Roman"/>
          <w:sz w:val="24"/>
          <w:szCs w:val="24"/>
        </w:rPr>
        <w:t>Школа  работает в 1 смену.</w:t>
      </w:r>
    </w:p>
    <w:p w:rsidR="001D05CF" w:rsidRPr="00031891" w:rsidRDefault="001D05CF" w:rsidP="001D05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891">
        <w:rPr>
          <w:rFonts w:ascii="Times New Roman" w:eastAsia="Times New Roman" w:hAnsi="Times New Roman" w:cs="Times New Roman"/>
          <w:sz w:val="24"/>
          <w:szCs w:val="24"/>
        </w:rPr>
        <w:t>В школе ведётся работа по созданию условий для организации полноценного учебно-воспитательного процесса (проведён косметический ремонт в классах, коридорах, столовой, спортзале, библиотеке)</w:t>
      </w:r>
      <w:r w:rsidRPr="0003189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D05CF" w:rsidRPr="005771AE" w:rsidRDefault="001D05CF" w:rsidP="005771A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031891">
        <w:rPr>
          <w:rFonts w:ascii="Times New Roman" w:hAnsi="Times New Roman" w:cs="Times New Roman"/>
          <w:b/>
        </w:rPr>
        <w:t xml:space="preserve">Школа </w:t>
      </w:r>
      <w:proofErr w:type="gramStart"/>
      <w:r w:rsidRPr="00031891">
        <w:rPr>
          <w:rFonts w:ascii="Times New Roman" w:hAnsi="Times New Roman" w:cs="Times New Roman"/>
          <w:b/>
        </w:rPr>
        <w:t>обеспечена</w:t>
      </w:r>
      <w:proofErr w:type="gramEnd"/>
      <w:r w:rsidRPr="00031891">
        <w:rPr>
          <w:rFonts w:ascii="Times New Roman" w:hAnsi="Times New Roman" w:cs="Times New Roman"/>
          <w:b/>
        </w:rPr>
        <w:t xml:space="preserve"> компьютерной техникой</w:t>
      </w:r>
      <w:r w:rsidRPr="00031891">
        <w:rPr>
          <w:rFonts w:ascii="Times New Roman" w:hAnsi="Times New Roman" w:cs="Times New Roman"/>
        </w:rPr>
        <w:t xml:space="preserve">.  </w:t>
      </w:r>
      <w:r w:rsidRPr="005771AE">
        <w:rPr>
          <w:rFonts w:ascii="Times New Roman" w:hAnsi="Times New Roman" w:cs="Times New Roman"/>
          <w:sz w:val="24"/>
          <w:szCs w:val="24"/>
        </w:rPr>
        <w:t>Имеется и функционирует 1 компьют</w:t>
      </w:r>
      <w:r w:rsidR="00031891" w:rsidRPr="005771AE">
        <w:rPr>
          <w:rFonts w:ascii="Times New Roman" w:hAnsi="Times New Roman" w:cs="Times New Roman"/>
          <w:sz w:val="24"/>
          <w:szCs w:val="24"/>
        </w:rPr>
        <w:t>ерный класс, где организовано 8</w:t>
      </w:r>
      <w:r w:rsidRPr="005771AE">
        <w:rPr>
          <w:rFonts w:ascii="Times New Roman" w:hAnsi="Times New Roman" w:cs="Times New Roman"/>
          <w:sz w:val="24"/>
          <w:szCs w:val="24"/>
        </w:rPr>
        <w:t xml:space="preserve"> рабочих мест.  </w:t>
      </w:r>
      <w:proofErr w:type="gramStart"/>
      <w:r w:rsidRPr="005771AE">
        <w:rPr>
          <w:rFonts w:ascii="Times New Roman" w:hAnsi="Times New Roman" w:cs="Times New Roman"/>
          <w:sz w:val="24"/>
          <w:szCs w:val="24"/>
        </w:rPr>
        <w:t>На сегодняшний день к сети Интерне</w:t>
      </w:r>
      <w:r w:rsidR="00031891" w:rsidRPr="005771AE">
        <w:rPr>
          <w:rFonts w:ascii="Times New Roman" w:hAnsi="Times New Roman" w:cs="Times New Roman"/>
          <w:sz w:val="24"/>
          <w:szCs w:val="24"/>
        </w:rPr>
        <w:t>т по локальной сети подключены 8</w:t>
      </w:r>
      <w:r w:rsidR="00122797" w:rsidRPr="005771AE">
        <w:rPr>
          <w:rFonts w:ascii="Times New Roman" w:hAnsi="Times New Roman" w:cs="Times New Roman"/>
          <w:sz w:val="24"/>
          <w:szCs w:val="24"/>
        </w:rPr>
        <w:t xml:space="preserve"> компьютеров</w:t>
      </w:r>
      <w:r w:rsidRPr="005771AE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Pr="005771A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771AE" w:rsidRPr="005771AE">
        <w:rPr>
          <w:rFonts w:ascii="Times New Roman" w:hAnsi="Times New Roman" w:cs="Times New Roman"/>
          <w:sz w:val="24"/>
          <w:szCs w:val="24"/>
        </w:rPr>
        <w:t xml:space="preserve">Педагогический коллектив обеспечен ноутбуками. </w:t>
      </w:r>
      <w:r w:rsidRPr="005771AE">
        <w:rPr>
          <w:rFonts w:ascii="Times New Roman" w:hAnsi="Times New Roman" w:cs="Times New Roman"/>
          <w:sz w:val="24"/>
          <w:szCs w:val="24"/>
        </w:rPr>
        <w:t xml:space="preserve">В компьютерном кабинете имеется интерактивная установка для использования  </w:t>
      </w:r>
      <w:proofErr w:type="spellStart"/>
      <w:r w:rsidRPr="005771A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771AE">
        <w:rPr>
          <w:rFonts w:ascii="Times New Roman" w:hAnsi="Times New Roman" w:cs="Times New Roman"/>
          <w:sz w:val="24"/>
          <w:szCs w:val="24"/>
        </w:rPr>
        <w:t xml:space="preserve">  программ. Оснащенность предметных кабинетов составляет 70 - 80%. В школе осуществлён выход в Интернет, имеется свой </w:t>
      </w:r>
      <w:proofErr w:type="spellStart"/>
      <w:r w:rsidRPr="005771AE">
        <w:rPr>
          <w:rFonts w:ascii="Times New Roman" w:hAnsi="Times New Roman" w:cs="Times New Roman"/>
          <w:sz w:val="24"/>
          <w:szCs w:val="24"/>
        </w:rPr>
        <w:t>Веб</w:t>
      </w:r>
      <w:proofErr w:type="spellEnd"/>
      <w:r w:rsidRPr="005771AE">
        <w:rPr>
          <w:rFonts w:ascii="Times New Roman" w:hAnsi="Times New Roman" w:cs="Times New Roman"/>
          <w:sz w:val="24"/>
          <w:szCs w:val="24"/>
        </w:rPr>
        <w:t xml:space="preserve"> – сайт. Функционирует   спортивный зал, оборудованная спортплощадка,   в раздевалке – теннисный стол.  </w:t>
      </w:r>
    </w:p>
    <w:p w:rsidR="001D05CF" w:rsidRPr="00084F3E" w:rsidRDefault="001D05CF" w:rsidP="001D05CF">
      <w:pPr>
        <w:pStyle w:val="a4"/>
        <w:tabs>
          <w:tab w:val="left" w:pos="9923"/>
        </w:tabs>
        <w:spacing w:after="0" w:line="276" w:lineRule="auto"/>
        <w:jc w:val="both"/>
      </w:pPr>
      <w:r w:rsidRPr="00031891">
        <w:rPr>
          <w:color w:val="FF0000"/>
        </w:rPr>
        <w:t xml:space="preserve">   </w:t>
      </w:r>
      <w:r w:rsidRPr="005771AE">
        <w:t>Школьная библиотека имеет  общее количество библиотечного фонда, вкл</w:t>
      </w:r>
      <w:r w:rsidR="00DF2B8E" w:rsidRPr="005771AE">
        <w:t xml:space="preserve">ючая учебники и </w:t>
      </w:r>
      <w:proofErr w:type="spellStart"/>
      <w:r w:rsidR="00DF2B8E" w:rsidRPr="005771AE">
        <w:t>медиатеку</w:t>
      </w:r>
      <w:proofErr w:type="spellEnd"/>
      <w:r w:rsidR="00DF2B8E" w:rsidRPr="005771AE">
        <w:t xml:space="preserve"> - 4979</w:t>
      </w:r>
      <w:r w:rsidR="005771AE" w:rsidRPr="005771AE">
        <w:t xml:space="preserve"> экземпляров   (216</w:t>
      </w:r>
      <w:r w:rsidRPr="005771AE">
        <w:t xml:space="preserve"> - на одного ученика);</w:t>
      </w:r>
      <w:r w:rsidRPr="00031891">
        <w:rPr>
          <w:color w:val="FF0000"/>
        </w:rPr>
        <w:t xml:space="preserve"> </w:t>
      </w:r>
      <w:r w:rsidRPr="00084F3E">
        <w:t>средняя читаемость в год -  12 книг.</w:t>
      </w:r>
    </w:p>
    <w:p w:rsidR="009D7F8D" w:rsidRPr="00122797" w:rsidRDefault="00430AF4" w:rsidP="009D7F8D">
      <w:pPr>
        <w:pStyle w:val="a4"/>
        <w:tabs>
          <w:tab w:val="left" w:pos="9923"/>
        </w:tabs>
        <w:spacing w:after="0"/>
        <w:jc w:val="both"/>
      </w:pPr>
      <w:r w:rsidRPr="00031891">
        <w:rPr>
          <w:color w:val="FF0000"/>
        </w:rPr>
        <w:t xml:space="preserve">      </w:t>
      </w:r>
      <w:r w:rsidR="001D05CF" w:rsidRPr="00122797">
        <w:t xml:space="preserve">Здание оборудовано специальными помещениями и сооружениями, связанными с образовательным процессом и обеспечением жизнедеятельности обучающихся и сотрудников. Помещения создают условия для изучения обязательных учебных дисциплин. </w:t>
      </w:r>
    </w:p>
    <w:p w:rsidR="001D05CF" w:rsidRPr="00DF2B8E" w:rsidRDefault="009D7F8D" w:rsidP="009D7F8D">
      <w:pPr>
        <w:pStyle w:val="a4"/>
        <w:tabs>
          <w:tab w:val="left" w:pos="9923"/>
        </w:tabs>
        <w:spacing w:after="0"/>
        <w:jc w:val="both"/>
      </w:pPr>
      <w:r w:rsidRPr="00DF2B8E">
        <w:t xml:space="preserve">    </w:t>
      </w:r>
      <w:proofErr w:type="gramStart"/>
      <w:r w:rsidR="001D05CF" w:rsidRPr="00DF2B8E">
        <w:t>Количество классных комнат, включая учебные кабин</w:t>
      </w:r>
      <w:r w:rsidRPr="00DF2B8E">
        <w:t>еты и лаборатории  составляет-13</w:t>
      </w:r>
      <w:r w:rsidR="001D05CF" w:rsidRPr="00DF2B8E">
        <w:t xml:space="preserve">,  в т.ч. </w:t>
      </w:r>
      <w:r w:rsidRPr="00DF2B8E">
        <w:t>2 кабинета начальных классов, 1 кабинет татарского языка,  1 кабинет</w:t>
      </w:r>
      <w:r w:rsidR="001D05CF" w:rsidRPr="00DF2B8E">
        <w:t xml:space="preserve"> математики, </w:t>
      </w:r>
      <w:r w:rsidRPr="00DF2B8E">
        <w:t>1 кабинет русского языка, 1 кабинет иностранного языка, мастерская; 1</w:t>
      </w:r>
      <w:r w:rsidR="001D05CF" w:rsidRPr="00DF2B8E">
        <w:t xml:space="preserve"> кабинета  истории, 1 кабинет информатики,  </w:t>
      </w:r>
      <w:r w:rsidRPr="00DF2B8E">
        <w:t>1 кабинет химии и</w:t>
      </w:r>
      <w:r w:rsidR="001D05CF" w:rsidRPr="00DF2B8E">
        <w:t xml:space="preserve"> биологии, </w:t>
      </w:r>
      <w:r w:rsidRPr="00DF2B8E">
        <w:t xml:space="preserve">1 кабинет </w:t>
      </w:r>
      <w:r w:rsidR="001D05CF" w:rsidRPr="00DF2B8E">
        <w:t xml:space="preserve">физики, </w:t>
      </w:r>
      <w:r w:rsidRPr="00DF2B8E">
        <w:t xml:space="preserve">1 кабинет </w:t>
      </w:r>
      <w:r w:rsidR="001D05CF" w:rsidRPr="00DF2B8E">
        <w:t xml:space="preserve">географии, </w:t>
      </w:r>
      <w:r w:rsidRPr="00DF2B8E">
        <w:t xml:space="preserve">1 кабинет </w:t>
      </w:r>
      <w:r w:rsidR="001D05CF" w:rsidRPr="00DF2B8E">
        <w:t>ОБЖ</w:t>
      </w:r>
      <w:r w:rsidRPr="00DF2B8E">
        <w:t>.</w:t>
      </w:r>
      <w:proofErr w:type="gramEnd"/>
      <w:r w:rsidRPr="00DF2B8E">
        <w:t xml:space="preserve"> Имеется </w:t>
      </w:r>
      <w:r w:rsidR="001D05CF" w:rsidRPr="00DF2B8E">
        <w:t xml:space="preserve"> спо</w:t>
      </w:r>
      <w:r w:rsidR="00DF2B8E" w:rsidRPr="00DF2B8E">
        <w:t>ртивный зал</w:t>
      </w:r>
      <w:r w:rsidR="001D05CF" w:rsidRPr="00DF2B8E">
        <w:t>.  Дидактическая оснащенность кабинет</w:t>
      </w:r>
      <w:r w:rsidRPr="00DF2B8E">
        <w:t xml:space="preserve">ов - 80 </w:t>
      </w:r>
      <w:r w:rsidR="001D05CF" w:rsidRPr="00DF2B8E">
        <w:t>%.</w:t>
      </w:r>
    </w:p>
    <w:p w:rsidR="001D05CF" w:rsidRPr="00DF2B8E" w:rsidRDefault="001D05CF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B8E">
        <w:rPr>
          <w:rFonts w:ascii="Times New Roman" w:eastAsia="Times New Roman" w:hAnsi="Times New Roman" w:cs="Times New Roman"/>
          <w:sz w:val="24"/>
          <w:szCs w:val="24"/>
        </w:rPr>
        <w:t>Спортивный зал, обеспечивающий выполнение полной программы по физическому воспитанию</w:t>
      </w:r>
      <w:r w:rsidR="009D7F8D" w:rsidRPr="00DF2B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F2B8E">
        <w:rPr>
          <w:rFonts w:ascii="Times New Roman" w:eastAsia="Times New Roman" w:hAnsi="Times New Roman" w:cs="Times New Roman"/>
          <w:sz w:val="24"/>
          <w:szCs w:val="24"/>
        </w:rPr>
        <w:t xml:space="preserve">Спортивный инвентарь имеется в достаточном количестве. </w:t>
      </w:r>
    </w:p>
    <w:p w:rsidR="001D05CF" w:rsidRPr="005771AE" w:rsidRDefault="001D05CF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2B8E">
        <w:rPr>
          <w:rFonts w:ascii="Times New Roman" w:eastAsia="Times New Roman" w:hAnsi="Times New Roman" w:cs="Times New Roman"/>
          <w:sz w:val="24"/>
          <w:szCs w:val="24"/>
        </w:rPr>
        <w:t xml:space="preserve">МТБ учебных кабинетов и сооружений используется как для проведения уроков, так и для внеклассных мероприятий, проведения научно-исследовательской, проектной деятельности учащихся. Материально-техническая база школы обеспечивает необходимые условия для организации образовательного процесса с использованием ИКТ.  В  рамках проекта "Электронное образование в РТ" школа </w:t>
      </w:r>
      <w:proofErr w:type="gramStart"/>
      <w:r w:rsidRPr="00DF2B8E">
        <w:rPr>
          <w:rFonts w:ascii="Times New Roman" w:eastAsia="Times New Roman" w:hAnsi="Times New Roman" w:cs="Times New Roman"/>
          <w:sz w:val="24"/>
          <w:szCs w:val="24"/>
        </w:rPr>
        <w:t>подключена</w:t>
      </w:r>
      <w:proofErr w:type="gramEnd"/>
      <w:r w:rsidRPr="00DF2B8E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5771AE">
        <w:rPr>
          <w:rFonts w:ascii="Times New Roman" w:eastAsia="Times New Roman" w:hAnsi="Times New Roman" w:cs="Times New Roman"/>
          <w:sz w:val="24"/>
          <w:szCs w:val="24"/>
        </w:rPr>
        <w:t>беспроводному интернету.</w:t>
      </w:r>
    </w:p>
    <w:p w:rsidR="001D05CF" w:rsidRPr="005771AE" w:rsidRDefault="001D05CF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71AE"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430AF4" w:rsidRPr="005771AE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 xml:space="preserve">Первичная медико-санитарная помощь обучающимся оказывается фельдшером в помещении  </w:t>
      </w:r>
      <w:proofErr w:type="spellStart"/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>Кляушского</w:t>
      </w:r>
      <w:proofErr w:type="spellEnd"/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 xml:space="preserve">  ФАП</w:t>
      </w:r>
      <w:r w:rsidR="00C55F42" w:rsidRPr="005771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>Имеется договор с ГАУЗ «</w:t>
      </w:r>
      <w:proofErr w:type="spellStart"/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>Мамадышская</w:t>
      </w:r>
      <w:proofErr w:type="spellEnd"/>
      <w:r w:rsidR="005771AE" w:rsidRPr="005771AE">
        <w:rPr>
          <w:rFonts w:ascii="Times New Roman" w:eastAsia="Times New Roman" w:hAnsi="Times New Roman" w:cs="Times New Roman"/>
          <w:sz w:val="24"/>
          <w:szCs w:val="24"/>
        </w:rPr>
        <w:t xml:space="preserve"> ЦРБ».</w:t>
      </w:r>
    </w:p>
    <w:p w:rsidR="001D05CF" w:rsidRPr="005771AE" w:rsidRDefault="001D05CF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771AE">
        <w:rPr>
          <w:rFonts w:ascii="Times New Roman" w:eastAsia="Times New Roman" w:hAnsi="Times New Roman" w:cs="Times New Roman"/>
          <w:sz w:val="24"/>
          <w:szCs w:val="24"/>
        </w:rPr>
        <w:t>В школе имеет</w:t>
      </w:r>
      <w:r w:rsidR="00C55F42" w:rsidRPr="005771AE">
        <w:rPr>
          <w:rFonts w:ascii="Times New Roman" w:eastAsia="Times New Roman" w:hAnsi="Times New Roman" w:cs="Times New Roman"/>
          <w:sz w:val="24"/>
          <w:szCs w:val="24"/>
        </w:rPr>
        <w:t>ся оборудованная столовая на 60</w:t>
      </w:r>
      <w:r w:rsidRPr="005771AE">
        <w:rPr>
          <w:rFonts w:ascii="Times New Roman" w:eastAsia="Times New Roman" w:hAnsi="Times New Roman" w:cs="Times New Roman"/>
          <w:sz w:val="24"/>
          <w:szCs w:val="24"/>
        </w:rPr>
        <w:t xml:space="preserve"> посадочных мест.</w:t>
      </w:r>
    </w:p>
    <w:p w:rsidR="00C55F42" w:rsidRPr="00122797" w:rsidRDefault="001D05CF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Характеристика кадрового состава</w:t>
      </w:r>
      <w:r w:rsidR="00C55F42" w:rsidRPr="00122797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.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  В МБОУ «Кляушская СОШ» 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 xml:space="preserve"> трудятся 22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работников, и</w:t>
      </w:r>
      <w:r w:rsidR="00031891" w:rsidRPr="00122797">
        <w:rPr>
          <w:rFonts w:ascii="Times New Roman" w:eastAsia="Times New Roman" w:hAnsi="Times New Roman" w:cs="Times New Roman"/>
          <w:sz w:val="24"/>
          <w:szCs w:val="24"/>
        </w:rPr>
        <w:t>з них педагогических кадров – 12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человек, административ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>но-хозяйственного персонала – 10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человек. Из педаг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>огических работников  10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имеют категории</w:t>
      </w:r>
      <w:r w:rsidR="00031891" w:rsidRPr="00122797">
        <w:rPr>
          <w:rFonts w:ascii="Times New Roman" w:eastAsia="Times New Roman" w:hAnsi="Times New Roman" w:cs="Times New Roman"/>
          <w:sz w:val="24"/>
          <w:szCs w:val="24"/>
        </w:rPr>
        <w:t>, один соответствует занимаемой должности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>, один не имеет категорию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.          </w:t>
      </w: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Из числа педагогических работников имеют образование:</w:t>
      </w:r>
    </w:p>
    <w:p w:rsidR="00C55F42" w:rsidRPr="00122797" w:rsidRDefault="00122797" w:rsidP="00C55F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22797">
        <w:rPr>
          <w:rFonts w:ascii="Times New Roman" w:eastAsia="Times New Roman" w:hAnsi="Times New Roman" w:cs="Times New Roman"/>
          <w:sz w:val="24"/>
          <w:szCs w:val="24"/>
        </w:rPr>
        <w:t>Высшее</w:t>
      </w:r>
      <w:proofErr w:type="gramEnd"/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– 11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чел., 93,33 %;</w:t>
      </w:r>
    </w:p>
    <w:p w:rsidR="00C55F42" w:rsidRPr="00122797" w:rsidRDefault="00C55F42" w:rsidP="00C55F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>Ср/</w:t>
      </w:r>
      <w:proofErr w:type="gramStart"/>
      <w:r w:rsidRPr="00122797">
        <w:rPr>
          <w:rFonts w:ascii="Times New Roman" w:eastAsia="Times New Roman" w:hAnsi="Times New Roman" w:cs="Times New Roman"/>
          <w:sz w:val="24"/>
          <w:szCs w:val="24"/>
        </w:rPr>
        <w:t>специальное</w:t>
      </w:r>
      <w:proofErr w:type="gramEnd"/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– 1 чел., 6,66 %.</w:t>
      </w:r>
    </w:p>
    <w:p w:rsidR="00C55F42" w:rsidRPr="00122797" w:rsidRDefault="00C55F42" w:rsidP="00C55F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2797">
        <w:rPr>
          <w:rFonts w:ascii="Times New Roman" w:eastAsia="Times New Roman" w:hAnsi="Times New Roman" w:cs="Times New Roman"/>
          <w:b/>
          <w:sz w:val="24"/>
          <w:szCs w:val="24"/>
        </w:rPr>
        <w:t>Имеют звания и награды:</w:t>
      </w:r>
    </w:p>
    <w:p w:rsidR="00C55F42" w:rsidRPr="00122797" w:rsidRDefault="00C55F42" w:rsidP="00C55F4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>Нагрудный знак – «За заслуги в образовании» -1 чел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>овек,</w:t>
      </w: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122797">
        <w:rPr>
          <w:rFonts w:ascii="Times New Roman" w:eastAsia="Times New Roman" w:hAnsi="Times New Roman" w:cs="Times New Roman"/>
          <w:sz w:val="24"/>
          <w:szCs w:val="24"/>
        </w:rPr>
        <w:t>Награждены Почетной грамотой МО и Н РФ – 1 человек</w:t>
      </w:r>
      <w:r w:rsidRPr="0012279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</w:p>
    <w:p w:rsidR="00122797" w:rsidRPr="00122797" w:rsidRDefault="00C55F42" w:rsidP="001227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2797" w:rsidRPr="00122797">
        <w:rPr>
          <w:rFonts w:ascii="Times New Roman" w:eastAsia="Times New Roman" w:hAnsi="Times New Roman" w:cs="Times New Roman"/>
          <w:sz w:val="24"/>
          <w:szCs w:val="24"/>
        </w:rPr>
        <w:t xml:space="preserve">        Награждены Почетной грамотой МО и Н РТ – 1 человек</w:t>
      </w:r>
      <w:r w:rsidR="00122797" w:rsidRPr="0012279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22797" w:rsidRPr="00122797" w:rsidRDefault="00122797" w:rsidP="00122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5F42" w:rsidRPr="00122797" w:rsidRDefault="00C55F42" w:rsidP="00C55F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       Со всеми работниками составлен трудовой договор.</w:t>
      </w:r>
    </w:p>
    <w:p w:rsidR="00122797" w:rsidRPr="00122797" w:rsidRDefault="00122797" w:rsidP="001227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>По состоянию на 2021/2022</w:t>
      </w:r>
      <w:r w:rsidR="001D05CF" w:rsidRPr="00122797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 xml:space="preserve"> член</w:t>
      </w:r>
      <w:r w:rsidRPr="00122797">
        <w:rPr>
          <w:rFonts w:ascii="Times New Roman" w:eastAsia="Times New Roman" w:hAnsi="Times New Roman" w:cs="Times New Roman"/>
          <w:sz w:val="24"/>
          <w:szCs w:val="24"/>
        </w:rPr>
        <w:t>а педагогического коллектива имею</w:t>
      </w:r>
      <w:r w:rsidR="001D05CF" w:rsidRPr="00122797">
        <w:rPr>
          <w:rFonts w:ascii="Times New Roman" w:eastAsia="Times New Roman" w:hAnsi="Times New Roman" w:cs="Times New Roman"/>
          <w:sz w:val="24"/>
          <w:szCs w:val="24"/>
        </w:rPr>
        <w:t>т высшу</w:t>
      </w:r>
      <w:r w:rsidRPr="00122797">
        <w:rPr>
          <w:rFonts w:ascii="Times New Roman" w:eastAsia="Times New Roman" w:hAnsi="Times New Roman" w:cs="Times New Roman"/>
          <w:sz w:val="24"/>
          <w:szCs w:val="24"/>
        </w:rPr>
        <w:t>ю квалификационную категорию, 8</w:t>
      </w:r>
      <w:r w:rsidR="001D05CF" w:rsidRPr="00122797">
        <w:rPr>
          <w:rFonts w:ascii="Times New Roman" w:eastAsia="Times New Roman" w:hAnsi="Times New Roman" w:cs="Times New Roman"/>
          <w:sz w:val="24"/>
          <w:szCs w:val="24"/>
        </w:rPr>
        <w:t xml:space="preserve"> педагогов  имеют пе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>рвую квалификационную ка</w:t>
      </w: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тегорию, один соответствует занимаемой должности, один не имеет категории.          </w:t>
      </w:r>
    </w:p>
    <w:p w:rsidR="001D05CF" w:rsidRPr="00122797" w:rsidRDefault="00122797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27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42" w:rsidRPr="001227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05CF" w:rsidRPr="00031891" w:rsidRDefault="001D05CF" w:rsidP="001D05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31891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9A1B1B" w:rsidRPr="00031891" w:rsidRDefault="009A1B1B">
      <w:pPr>
        <w:rPr>
          <w:color w:val="FF0000"/>
        </w:rPr>
      </w:pPr>
    </w:p>
    <w:sectPr w:rsidR="009A1B1B" w:rsidRPr="00031891" w:rsidSect="00430AF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05CF"/>
    <w:rsid w:val="0002397B"/>
    <w:rsid w:val="00031891"/>
    <w:rsid w:val="00084F3E"/>
    <w:rsid w:val="00122797"/>
    <w:rsid w:val="001D05CF"/>
    <w:rsid w:val="00331802"/>
    <w:rsid w:val="00430AF4"/>
    <w:rsid w:val="005771AE"/>
    <w:rsid w:val="007B0F96"/>
    <w:rsid w:val="009A1B1B"/>
    <w:rsid w:val="009D7F8D"/>
    <w:rsid w:val="00B43735"/>
    <w:rsid w:val="00C55F42"/>
    <w:rsid w:val="00DF2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802"/>
  </w:style>
  <w:style w:type="paragraph" w:styleId="1">
    <w:name w:val="heading 1"/>
    <w:basedOn w:val="a"/>
    <w:link w:val="10"/>
    <w:uiPriority w:val="9"/>
    <w:qFormat/>
    <w:rsid w:val="001D05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5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0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1D0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1D05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7</cp:revision>
  <dcterms:created xsi:type="dcterms:W3CDTF">2014-04-22T08:34:00Z</dcterms:created>
  <dcterms:modified xsi:type="dcterms:W3CDTF">2021-12-16T09:31:00Z</dcterms:modified>
</cp:coreProperties>
</file>